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简体" w:eastAsia="方正小标宋简体"/>
          <w:color w:val="FF0000"/>
          <w:sz w:val="72"/>
          <w:szCs w:val="72"/>
          <w:lang w:eastAsia="zh-CN"/>
        </w:rPr>
        <w:t>海南省</w:t>
      </w:r>
      <w:r>
        <w:rPr>
          <w:rFonts w:hint="eastAsia" w:ascii="方正小标宋简体" w:eastAsia="方正小标宋简体"/>
          <w:color w:val="FF0000"/>
          <w:sz w:val="72"/>
          <w:szCs w:val="72"/>
        </w:rPr>
        <w:t>科学技术协会文件</w: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margin">
                  <wp:posOffset>979170</wp:posOffset>
                </wp:positionV>
                <wp:extent cx="5486400" cy="0"/>
                <wp:effectExtent l="0" t="34925" r="0" b="41275"/>
                <wp:wrapTopAndBottom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698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.75pt;margin-top:77.1pt;height:0pt;width:432pt;mso-position-vertical-relative:margin;mso-wrap-distance-bottom:0pt;mso-wrap-distance-top:0pt;z-index:251658240;mso-width-relative:page;mso-height-relative:page;" filled="f" stroked="t" coordsize="21600,21600" o:gfxdata="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TPT9LtcAAAAKAQAADwAAAAAAAAABACAAAAAiAAAAZHJzL2Rvd25yZXYu&#10;eG1sUEsBAhQAFAAAAAgAh07iQCnoZ5r8AQAA6wMAAA4AAAAAAAAAAQAgAAAAJgEAAGRycy9lMm9E&#10;b2MueG1sUEsFBgAAAAAGAAYAWQEAAJQFAAAAAA==&#10;">
                <v:fill on="f" focussize="0,0"/>
                <v:stroke weight="5.5pt" color="#FF0000" linestyle="thickThin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/>
        <w:jc w:val="center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关于举办第六届奥秘万千·海南省青少年科普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/>
        <w:jc w:val="center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知识大赛总决赛的通知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各市、县、自治县科协、教育局</w:t>
      </w:r>
      <w:r>
        <w:rPr>
          <w:rFonts w:hint="eastAsia" w:ascii="仿宋" w:hAnsi="仿宋" w:eastAsia="仿宋" w:cs="仿宋"/>
          <w:spacing w:val="8"/>
          <w:kern w:val="0"/>
          <w:sz w:val="32"/>
          <w:szCs w:val="32"/>
        </w:rPr>
        <w:t>，洋浦经济开发区社会发展局，省教育厅直属中学：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由海南省科学技术协会、海南省教育厅、海南广播电视总台主办，海南广播电视总台青少频道承办的第六届奥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秘万千· 海南省青少年科普知识大赛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总决赛</w:t>
      </w:r>
      <w:r>
        <w:rPr>
          <w:rFonts w:hint="eastAsia" w:ascii="仿宋" w:hAnsi="仿宋" w:eastAsia="仿宋" w:cs="仿宋"/>
          <w:sz w:val="32"/>
          <w:szCs w:val="32"/>
        </w:rPr>
        <w:t>定于2021年1月24日举办，现将有关事项通知如下：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2021年1月24日15:00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海南省广播电视总台1000平米演播厅（地址：海口市龙华区南沙路71号）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三、参赛团队名单（排名顺序不分先后）</w:t>
      </w:r>
    </w:p>
    <w:tbl>
      <w:tblPr>
        <w:tblStyle w:val="5"/>
        <w:tblW w:w="92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8"/>
        <w:gridCol w:w="4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628" w:type="dxa"/>
            <w:shd w:val="clear" w:color="auto" w:fill="auto"/>
            <w:vAlign w:val="top"/>
          </w:tcPr>
          <w:p>
            <w:pPr>
              <w:widowControl/>
              <w:shd w:val="clear"/>
              <w:spacing w:line="520" w:lineRule="exac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华中师范大学海南附属中学</w:t>
            </w:r>
          </w:p>
        </w:tc>
        <w:tc>
          <w:tcPr>
            <w:tcW w:w="4631" w:type="dxa"/>
            <w:shd w:val="clear" w:color="auto" w:fill="auto"/>
            <w:vAlign w:val="top"/>
          </w:tcPr>
          <w:p>
            <w:pPr>
              <w:widowControl/>
              <w:shd w:val="clear"/>
              <w:spacing w:line="520" w:lineRule="exact"/>
              <w:ind w:firstLine="560"/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三亚市第一中学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628" w:type="dxa"/>
            <w:shd w:val="clear" w:color="auto" w:fill="auto"/>
            <w:vAlign w:val="top"/>
          </w:tcPr>
          <w:p>
            <w:pPr>
              <w:widowControl/>
              <w:shd w:val="clear"/>
              <w:spacing w:line="520" w:lineRule="exac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儋州市第一中学（熵增队）</w:t>
            </w:r>
          </w:p>
        </w:tc>
        <w:tc>
          <w:tcPr>
            <w:tcW w:w="4631" w:type="dxa"/>
            <w:shd w:val="clear" w:color="auto" w:fill="auto"/>
            <w:vAlign w:val="top"/>
          </w:tcPr>
          <w:p>
            <w:pPr>
              <w:widowControl/>
              <w:shd w:val="clear"/>
              <w:spacing w:line="520" w:lineRule="exac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昌江黎族自治县昌江中学（B队）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628" w:type="dxa"/>
            <w:shd w:val="clear" w:color="auto" w:fill="auto"/>
            <w:vAlign w:val="top"/>
          </w:tcPr>
          <w:p>
            <w:pPr>
              <w:widowControl/>
              <w:shd w:val="clear"/>
              <w:spacing w:line="520" w:lineRule="exac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海南东坡学校（乘风队）</w:t>
            </w:r>
          </w:p>
        </w:tc>
        <w:tc>
          <w:tcPr>
            <w:tcW w:w="4631" w:type="dxa"/>
            <w:shd w:val="clear" w:color="auto" w:fill="auto"/>
            <w:vAlign w:val="top"/>
          </w:tcPr>
          <w:p>
            <w:pPr>
              <w:widowControl/>
              <w:shd w:val="clear"/>
              <w:spacing w:line="520" w:lineRule="exact"/>
              <w:ind w:firstLine="1280" w:firstLineChars="400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海口市第四中学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参赛个人名单（排名顺序不分先后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，序号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17-34为团队个人选手</w:t>
      </w:r>
      <w:r>
        <w:rPr>
          <w:rFonts w:hint="eastAsia" w:ascii="黑体" w:hAnsi="黑体" w:eastAsia="黑体" w:cs="黑体"/>
          <w:sz w:val="32"/>
          <w:szCs w:val="32"/>
        </w:rPr>
        <w:t>）</w:t>
      </w:r>
    </w:p>
    <w:tbl>
      <w:tblPr>
        <w:tblStyle w:val="5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623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outlineLvl w:val="9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序号</w:t>
            </w:r>
          </w:p>
        </w:tc>
        <w:tc>
          <w:tcPr>
            <w:tcW w:w="62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outlineLvl w:val="9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参赛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lang w:val="en-US" w:eastAsia="zh-Hans" w:bidi="ar"/>
              </w:rPr>
              <w:t>选手所属学校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outlineLvl w:val="9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姓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中国人民大学附属中学三亚学校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庄宇轩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万宁市万宁中学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雷鑫燚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保亭黎族苗族自治县保亭中学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马归慈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 xml:space="preserve"> 海南省文昌中学（B队）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周求跃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 xml:space="preserve"> 海南省文昌中学（A队）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符声强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中国人民大学附属中学三亚学校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龚思睿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海南省农垦中学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陈奕欣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海南省文昌中学（A队）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卓 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ascii="仿宋" w:hAnsi="仿宋" w:eastAsia="仿宋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儋州市第一中学（探月尖峰队）</w:t>
            </w: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outlineLvl w:val="9"/>
              <w:rPr>
                <w:rFonts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卢冠雯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ascii="仿宋" w:hAnsi="仿宋" w:eastAsia="仿宋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 xml:space="preserve"> 海南省文昌中学（A队）</w:t>
            </w: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outlineLvl w:val="9"/>
              <w:rPr>
                <w:rFonts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姚 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ascii="仿宋" w:hAnsi="仿宋" w:eastAsia="仿宋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华中师大一附中屯昌思源实验中学（B队）</w:t>
            </w: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outlineLvl w:val="9"/>
              <w:rPr>
                <w:rFonts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郑 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ascii="仿宋" w:hAnsi="仿宋" w:eastAsia="仿宋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 xml:space="preserve"> 海南农垦实验中学</w:t>
            </w: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outlineLvl w:val="9"/>
              <w:rPr>
                <w:rFonts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郭 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ascii="仿宋" w:hAnsi="仿宋" w:eastAsia="仿宋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海南省文昌中学（B队）</w:t>
            </w: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outlineLvl w:val="9"/>
              <w:rPr>
                <w:rFonts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符方植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ascii="仿宋" w:hAnsi="仿宋" w:eastAsia="仿宋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海南农垦实验中学</w:t>
            </w: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outlineLvl w:val="9"/>
              <w:rPr>
                <w:rFonts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郑 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ascii="仿宋" w:hAnsi="仿宋" w:eastAsia="仿宋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海南省乐东黎族自治县乐东中学</w:t>
            </w: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outlineLvl w:val="9"/>
              <w:rPr>
                <w:rFonts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符荣振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ascii="仿宋" w:hAnsi="仿宋" w:eastAsia="仿宋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琼海市嘉积中学</w:t>
            </w: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outlineLvl w:val="9"/>
              <w:rPr>
                <w:rFonts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黄宏梁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17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 xml:space="preserve"> 华中师范大学海南附属中学</w:t>
            </w: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郑孙旭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18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华中师范大学海南附属中学</w:t>
            </w: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张湘悦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19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华中师范大学海南附属中学</w:t>
            </w: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陈禹成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20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海口市第四中学</w:t>
            </w: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游舜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21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海口市第四中学</w:t>
            </w: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龙柏霖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22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海口市第四中学</w:t>
            </w: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何蔚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23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三亚市第一中学</w:t>
            </w: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邹星涛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24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三亚市第一中学</w:t>
            </w: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赵涵远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25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三亚市第一中学</w:t>
            </w: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解淇正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26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海南东坡学校</w:t>
            </w: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27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海南东坡学校</w:t>
            </w: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蔡小凡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28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海南东坡学校</w:t>
            </w: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王益鹏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29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儋州市第一中学</w:t>
            </w: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李昌键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30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儋州市第一中学</w:t>
            </w: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万珊珊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31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儋州市第一中学</w:t>
            </w: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黄钟彬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32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昌江黎族自治县昌江中学</w:t>
            </w: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王月可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33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昌江黎族自治县昌江中学</w:t>
            </w: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陈欣蕊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34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昌江黎族自治县昌江中学</w:t>
            </w: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夏辰颖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 w:firstLine="640" w:firstLineChars="200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五、团队实验题比赛时间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2021年1月17日，具体时间和地点电话通知。（由于总决赛现场比赛时间有限，实验题比赛提前进行）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六、报到时间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2021年1月23日14:00——17:00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七、报到地点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维也纳国际酒店海口高铁城西站店（地址：海口市南海大道豪苑路16号，前台电话：0898-66891888）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八、</w:t>
      </w:r>
      <w:r>
        <w:rPr>
          <w:rFonts w:hint="eastAsia" w:ascii="黑体" w:hAnsi="黑体" w:eastAsia="黑体" w:cs="黑体"/>
          <w:sz w:val="32"/>
          <w:szCs w:val="32"/>
        </w:rPr>
        <w:t>总决赛采用个人+团队双赛道进行。赛制图示如下：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jc w:val="center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2719070" cy="5039995"/>
            <wp:effectExtent l="0" t="0" r="24130" b="14605"/>
            <wp:docPr id="1" name="图片 1" descr="WechatIMG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echatIMG6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503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九、日程安排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1月23日：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选手签到并领取参赛服装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办理入住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17:30——18:30  晚餐（简餐）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19:00——20:00  演播厅集合，赛制说明会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20:00——22:00  演播厅彩排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1月24日：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7:00——8:30    早餐（酒店餐厅）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9:00——12:00   演播厅集合，彩排、带机连排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12:00——13:00  午餐（电视台食堂）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13:00——14:30  选手化妆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15:00——18:00  总决赛+颁奖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19:00——20:30  晚餐（酒店餐厅）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21:00           酒店休息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1月25日：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早餐（酒店餐厅）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12：00前退房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十、相关要求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（一）为了保证总决赛正常进行，根据新冠肺炎疫情防控要求，比赛期间需听从安排，要做好相应防护措施。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（二）各代表队参加总决赛人员由1名带队老师、3名参赛选手组成，个人晋级选手由1名带队老师、1名参赛选手组成（同校个人晋级选手由1名老师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统一</w:t>
      </w:r>
      <w:r>
        <w:rPr>
          <w:rFonts w:hint="eastAsia" w:ascii="仿宋" w:hAnsi="仿宋" w:eastAsia="仿宋" w:cs="仿宋"/>
          <w:sz w:val="32"/>
          <w:szCs w:val="32"/>
        </w:rPr>
        <w:t>带队）。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（三）报到时带队老师和各参赛选手需提交身份证原件，以便办理入住登记。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（四）参与总决赛的选手需自备白色运动鞋；带队老师需统一服装（半决赛发放的红色运动衫）。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（五）各参赛代表队往返差旅费由派出单位负责，报到后的食宿费用由承办方负责。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（六）各市县科协、教育部门和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省教育厅直属中学</w:t>
      </w:r>
      <w:r>
        <w:rPr>
          <w:rFonts w:hint="eastAsia" w:ascii="仿宋" w:hAnsi="仿宋" w:eastAsia="仿宋" w:cs="仿宋"/>
          <w:sz w:val="32"/>
          <w:szCs w:val="32"/>
        </w:rPr>
        <w:t>可组织人员现场观摩比赛，费用由派出单位负责，不统一安排食宿。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请于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2021年1月20日前将观摩人员回执（见附件）</w:t>
      </w:r>
      <w:r>
        <w:rPr>
          <w:rFonts w:hint="eastAsia" w:ascii="仿宋" w:hAnsi="仿宋" w:eastAsia="仿宋" w:cs="仿宋"/>
          <w:spacing w:val="8"/>
          <w:sz w:val="32"/>
          <w:szCs w:val="32"/>
        </w:rPr>
        <w:t>报送到邮箱：</w:t>
      </w:r>
      <w:r>
        <w:rPr>
          <w:rFonts w:hint="eastAsia" w:ascii="仿宋" w:hAnsi="仿宋" w:eastAsia="仿宋" w:cs="仿宋"/>
          <w:spacing w:val="8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pacing w:val="8"/>
          <w:sz w:val="32"/>
          <w:szCs w:val="32"/>
        </w:rPr>
        <w:instrText xml:space="preserve"> HYPERLINK "mailto:2707292670@qq.com。" </w:instrText>
      </w:r>
      <w:r>
        <w:rPr>
          <w:rFonts w:hint="eastAsia" w:ascii="仿宋" w:hAnsi="仿宋" w:eastAsia="仿宋" w:cs="仿宋"/>
          <w:spacing w:val="8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pacing w:val="8"/>
          <w:sz w:val="32"/>
          <w:szCs w:val="32"/>
        </w:rPr>
        <w:t>2707292670@qq.com。</w:t>
      </w:r>
      <w:r>
        <w:rPr>
          <w:rFonts w:hint="eastAsia" w:ascii="仿宋" w:hAnsi="仿宋" w:eastAsia="仿宋" w:cs="仿宋"/>
          <w:spacing w:val="8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海南广播电视总台青少频道: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联系人：</w:t>
      </w:r>
      <w:r>
        <w:rPr>
          <w:rFonts w:hint="eastAsia" w:ascii="仿宋" w:hAnsi="仿宋" w:eastAsia="仿宋" w:cs="仿宋"/>
          <w:sz w:val="32"/>
          <w:szCs w:val="32"/>
        </w:rPr>
        <w:t>徐超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联系电话：18689810217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省科协青少年部: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联系人：</w:t>
      </w:r>
      <w:r>
        <w:rPr>
          <w:rFonts w:hint="eastAsia" w:ascii="仿宋" w:hAnsi="仿宋" w:eastAsia="仿宋" w:cs="仿宋"/>
          <w:sz w:val="32"/>
          <w:szCs w:val="32"/>
        </w:rPr>
        <w:t>梁婧俏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联系电话：65236693  13976656959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仿宋"/>
          <w:sz w:val="32"/>
          <w:szCs w:val="32"/>
        </w:rPr>
        <w:t>第六届奥秘万千· 海南省青少年科普知识大赛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总决赛观摩人员回执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4800" w:firstLineChars="15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海南省科学技术协会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2021年1月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jc w:val="left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jc w:val="left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jc w:val="center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第六届奥秘万千· 海南省青少年科普知识大赛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总决赛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jc w:val="center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观摩人员回执</w:t>
      </w:r>
    </w:p>
    <w:p>
      <w:pPr>
        <w:spacing w:line="600" w:lineRule="exact"/>
        <w:rPr>
          <w:rFonts w:hint="eastAsia"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32"/>
          <w:szCs w:val="32"/>
        </w:rPr>
        <w:t>市县/学校：</w:t>
      </w:r>
    </w:p>
    <w:tbl>
      <w:tblPr>
        <w:tblStyle w:val="4"/>
        <w:tblW w:w="9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424"/>
        <w:gridCol w:w="2344"/>
        <w:gridCol w:w="2930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名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单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位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身份证号码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8048A5"/>
    <w:rsid w:val="00057B88"/>
    <w:rsid w:val="00114872"/>
    <w:rsid w:val="001C5C17"/>
    <w:rsid w:val="00207DA8"/>
    <w:rsid w:val="00242AD1"/>
    <w:rsid w:val="00281FE5"/>
    <w:rsid w:val="003B5270"/>
    <w:rsid w:val="004D40D6"/>
    <w:rsid w:val="005429B5"/>
    <w:rsid w:val="0058211E"/>
    <w:rsid w:val="00586ED1"/>
    <w:rsid w:val="005C575A"/>
    <w:rsid w:val="006466CB"/>
    <w:rsid w:val="006D585E"/>
    <w:rsid w:val="00790589"/>
    <w:rsid w:val="00841C7C"/>
    <w:rsid w:val="00A32E1B"/>
    <w:rsid w:val="00A62578"/>
    <w:rsid w:val="00AD14F6"/>
    <w:rsid w:val="00BA37C0"/>
    <w:rsid w:val="00BC0AF9"/>
    <w:rsid w:val="00BE2CB8"/>
    <w:rsid w:val="00C63C39"/>
    <w:rsid w:val="00CF512E"/>
    <w:rsid w:val="00D156A2"/>
    <w:rsid w:val="00DA5A86"/>
    <w:rsid w:val="00E55671"/>
    <w:rsid w:val="00ED2DBF"/>
    <w:rsid w:val="00EE4598"/>
    <w:rsid w:val="00F71B78"/>
    <w:rsid w:val="00F92E61"/>
    <w:rsid w:val="00FD5739"/>
    <w:rsid w:val="02A0130C"/>
    <w:rsid w:val="0AA877EA"/>
    <w:rsid w:val="11A54A28"/>
    <w:rsid w:val="17E21DA4"/>
    <w:rsid w:val="1FA36BAC"/>
    <w:rsid w:val="3575078A"/>
    <w:rsid w:val="37DF440E"/>
    <w:rsid w:val="496E2944"/>
    <w:rsid w:val="4FFB3384"/>
    <w:rsid w:val="67EC2BF1"/>
    <w:rsid w:val="6D8048A5"/>
    <w:rsid w:val="6F205DB2"/>
    <w:rsid w:val="777BCA00"/>
    <w:rsid w:val="78AF3360"/>
    <w:rsid w:val="7EFFFB8E"/>
    <w:rsid w:val="7F3F828D"/>
    <w:rsid w:val="9E6E8148"/>
    <w:rsid w:val="BFFE4942"/>
    <w:rsid w:val="FBFF8D06"/>
    <w:rsid w:val="FCCFD9AF"/>
    <w:rsid w:val="FFFC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uiPriority w:val="0"/>
  </w:style>
  <w:style w:type="character" w:styleId="9">
    <w:name w:val="Hyperlink"/>
    <w:basedOn w:val="6"/>
    <w:qFormat/>
    <w:uiPriority w:val="99"/>
    <w:rPr>
      <w:color w:val="0000FF"/>
      <w:u w:val="single"/>
    </w:rPr>
  </w:style>
  <w:style w:type="character" w:customStyle="1" w:styleId="10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2225">
          <a:solidFill>
            <a:srgbClr val="FF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276</Words>
  <Characters>1577</Characters>
  <Lines>13</Lines>
  <Paragraphs>3</Paragraphs>
  <TotalTime>1</TotalTime>
  <ScaleCrop>false</ScaleCrop>
  <LinksUpToDate>false</LinksUpToDate>
  <CharactersWithSpaces>1850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2021-01-01T10:19:00Z</dcterms:created>
  <dc:creator>ctj</dc:creator>
  <cp:lastModifiedBy>ABC</cp:lastModifiedBy>
  <cp:lastPrinted>2019-11-29T11:26:00Z</cp:lastPrinted>
  <dcterms:modified xsi:type="dcterms:W3CDTF">2021-01-15T03:15:07Z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